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6FC6" w14:textId="77777777" w:rsidR="00240516" w:rsidRPr="00240516" w:rsidRDefault="00240516" w:rsidP="002405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Fira Sans" w:eastAsia="Times New Roman" w:hAnsi="Fira Sans" w:cs="Times New Roman"/>
          <w:b/>
          <w:bCs/>
          <w:color w:val="000000"/>
          <w:sz w:val="34"/>
          <w:szCs w:val="34"/>
          <w:lang w:eastAsia="de-DE"/>
        </w:rPr>
      </w:pPr>
      <w:r w:rsidRPr="00240516">
        <w:rPr>
          <w:rFonts w:ascii="Fira Sans" w:eastAsia="Times New Roman" w:hAnsi="Fira Sans" w:cs="Times New Roman"/>
          <w:b/>
          <w:bCs/>
          <w:color w:val="000000"/>
          <w:sz w:val="34"/>
          <w:szCs w:val="34"/>
          <w:lang w:eastAsia="de-DE"/>
        </w:rPr>
        <w:t>Muster Widerrufsformular</w:t>
      </w:r>
    </w:p>
    <w:p w14:paraId="7FB9E654" w14:textId="77777777" w:rsidR="00240516" w:rsidRPr="00240516" w:rsidRDefault="00240516" w:rsidP="00240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(Wenn Sie den Vertrag widerrufen wollen, dann füllen Sie bitte dieses Formular aus und senden Sie es zurück.)</w:t>
      </w:r>
    </w:p>
    <w:p w14:paraId="19C617D5" w14:textId="4D566E16" w:rsidR="00240516" w:rsidRDefault="00240516" w:rsidP="008A48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An</w:t>
      </w:r>
    </w:p>
    <w:p w14:paraId="07CA2C2B" w14:textId="1A885083" w:rsidR="008A4856" w:rsidRDefault="008A4856" w:rsidP="008A48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de-DE"/>
        </w:rPr>
        <w:t>VBuW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de-DE"/>
        </w:rPr>
        <w:t xml:space="preserve"> Nahrungsmittel- und Gastronomiebranche e.V.</w:t>
      </w:r>
    </w:p>
    <w:p w14:paraId="7A8567D6" w14:textId="70D149DE" w:rsidR="008A4856" w:rsidRDefault="008A4856" w:rsidP="008A48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e-DE"/>
        </w:rPr>
        <w:t>Heerstraße 14</w:t>
      </w:r>
    </w:p>
    <w:p w14:paraId="280BC6A1" w14:textId="7FAB16A3" w:rsidR="008A4856" w:rsidRDefault="008A4856" w:rsidP="008A48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e-DE"/>
        </w:rPr>
        <w:t>14052 Berlin</w:t>
      </w:r>
    </w:p>
    <w:p w14:paraId="61907AE3" w14:textId="6642B211" w:rsidR="008A4856" w:rsidRDefault="008A4856" w:rsidP="008A48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de-DE"/>
        </w:rPr>
        <w:t>Fax: 030 33 77 1859</w:t>
      </w:r>
    </w:p>
    <w:p w14:paraId="27B61350" w14:textId="645D3780" w:rsidR="008A4856" w:rsidRDefault="008A4856" w:rsidP="008A48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it-IT" w:eastAsia="de-DE"/>
        </w:rPr>
      </w:pPr>
      <w:r w:rsidRPr="008A4856">
        <w:rPr>
          <w:rFonts w:ascii="Arial" w:eastAsia="Times New Roman" w:hAnsi="Arial" w:cs="Arial"/>
          <w:color w:val="000000"/>
          <w:sz w:val="23"/>
          <w:szCs w:val="23"/>
          <w:lang w:val="it-IT" w:eastAsia="de-DE"/>
        </w:rPr>
        <w:t xml:space="preserve">E-Mail: </w:t>
      </w:r>
      <w:hyperlink r:id="rId4" w:history="1">
        <w:r w:rsidRPr="00CB3FB0">
          <w:rPr>
            <w:rStyle w:val="Hyperlink"/>
            <w:rFonts w:ascii="Arial" w:eastAsia="Times New Roman" w:hAnsi="Arial" w:cs="Arial"/>
            <w:sz w:val="23"/>
            <w:szCs w:val="23"/>
            <w:lang w:val="it-IT" w:eastAsia="de-DE"/>
          </w:rPr>
          <w:t>service@vbuw-online.de</w:t>
        </w:r>
      </w:hyperlink>
    </w:p>
    <w:p w14:paraId="23ACC9F0" w14:textId="77777777" w:rsidR="008A4856" w:rsidRPr="00240516" w:rsidRDefault="008A4856" w:rsidP="00240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val="it-IT" w:eastAsia="de-DE"/>
        </w:rPr>
      </w:pPr>
    </w:p>
    <w:p w14:paraId="417EF405" w14:textId="77777777" w:rsidR="00240516" w:rsidRPr="00240516" w:rsidRDefault="00240516" w:rsidP="00240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– Hiermit widerrufe(n) ich/wir (*) den von mir/uns (*) abgeschlossenen Vertrag über den Kauf der folgenden Waren (*)/die Erbringung der folgenden </w:t>
      </w:r>
      <w:hyperlink r:id="rId5" w:tooltip="Dienstleistung" w:history="1">
        <w:r w:rsidRPr="00240516">
          <w:rPr>
            <w:rFonts w:ascii="Arial" w:eastAsia="Times New Roman" w:hAnsi="Arial" w:cs="Arial"/>
            <w:color w:val="335BA3"/>
            <w:sz w:val="23"/>
            <w:szCs w:val="23"/>
            <w:u w:val="single"/>
            <w:lang w:eastAsia="de-DE"/>
          </w:rPr>
          <w:t>Dienstleistung</w:t>
        </w:r>
      </w:hyperlink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 (*)</w:t>
      </w:r>
    </w:p>
    <w:p w14:paraId="3E643A36" w14:textId="77777777" w:rsidR="00240516" w:rsidRPr="00240516" w:rsidRDefault="00240516" w:rsidP="00240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– Bestellt am (*)/erhalten am (*)</w:t>
      </w:r>
    </w:p>
    <w:p w14:paraId="2619EDA7" w14:textId="77777777" w:rsidR="00240516" w:rsidRPr="00240516" w:rsidRDefault="00240516" w:rsidP="00240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– Name des/der Verbraucher(s)</w:t>
      </w:r>
    </w:p>
    <w:p w14:paraId="4BBEF6CF" w14:textId="77777777" w:rsidR="00240516" w:rsidRPr="00240516" w:rsidRDefault="00240516" w:rsidP="00240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– Anschrift des/der Verbraucher(s)</w:t>
      </w:r>
    </w:p>
    <w:p w14:paraId="780F468D" w14:textId="77777777" w:rsidR="00240516" w:rsidRPr="00240516" w:rsidRDefault="00240516" w:rsidP="00240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– Unterschrift des/der Verbraucher(s) (nur bei Mitteilung auf Papier)</w:t>
      </w:r>
    </w:p>
    <w:p w14:paraId="7D1289E0" w14:textId="77777777" w:rsidR="00240516" w:rsidRPr="00240516" w:rsidRDefault="00240516" w:rsidP="002405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de-DE"/>
        </w:rPr>
      </w:pPr>
      <w:r w:rsidRPr="00240516">
        <w:rPr>
          <w:rFonts w:ascii="Arial" w:eastAsia="Times New Roman" w:hAnsi="Arial" w:cs="Arial"/>
          <w:color w:val="000000"/>
          <w:sz w:val="23"/>
          <w:szCs w:val="23"/>
          <w:lang w:eastAsia="de-DE"/>
        </w:rPr>
        <w:t>– Datum</w:t>
      </w:r>
    </w:p>
    <w:p w14:paraId="57BC6CF3" w14:textId="77777777" w:rsidR="00C76767" w:rsidRDefault="00C76767"/>
    <w:sectPr w:rsidR="00C767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16"/>
    <w:rsid w:val="00240516"/>
    <w:rsid w:val="008A4856"/>
    <w:rsid w:val="00C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BF09"/>
  <w15:chartTrackingRefBased/>
  <w15:docId w15:val="{ABCBB3EC-E76F-4135-9759-42C6E4D4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veau Grotesk Medium" w:eastAsiaTheme="minorHAnsi" w:hAnsi="Niveau Grotesk Medium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40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4051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24051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4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40516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24051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4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raforum.de/lexikon/dienstleistungen" TargetMode="External"/><Relationship Id="rId4" Type="http://schemas.openxmlformats.org/officeDocument/2006/relationships/hyperlink" Target="mailto:service@vbuw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Hinrich</dc:creator>
  <cp:keywords/>
  <dc:description/>
  <cp:lastModifiedBy>Diana Hinrich</cp:lastModifiedBy>
  <cp:revision>2</cp:revision>
  <dcterms:created xsi:type="dcterms:W3CDTF">2023-01-05T12:49:00Z</dcterms:created>
  <dcterms:modified xsi:type="dcterms:W3CDTF">2023-01-05T12:52:00Z</dcterms:modified>
</cp:coreProperties>
</file>